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F6" w:rsidRPr="00B673F6" w:rsidRDefault="00B673F6" w:rsidP="00B673F6">
      <w:pPr>
        <w:jc w:val="center"/>
        <w:rPr>
          <w:b/>
          <w:u w:val="single"/>
        </w:rPr>
      </w:pPr>
      <w:r>
        <w:rPr>
          <w:b/>
          <w:u w:val="single"/>
        </w:rPr>
        <w:t>Ponca City Area Society for Human Resource Management</w:t>
      </w:r>
    </w:p>
    <w:p w:rsidR="000D48EA" w:rsidRDefault="00B673F6" w:rsidP="00B673F6">
      <w:pPr>
        <w:jc w:val="center"/>
      </w:pPr>
      <w:r>
        <w:t>November 12, 2014 Meeting Minutes</w:t>
      </w:r>
    </w:p>
    <w:p w:rsidR="00605BAF" w:rsidRPr="00605BAF" w:rsidRDefault="00605BAF">
      <w:pPr>
        <w:rPr>
          <w:u w:val="single"/>
        </w:rPr>
      </w:pPr>
      <w:r w:rsidRPr="00605BAF">
        <w:rPr>
          <w:u w:val="single"/>
        </w:rPr>
        <w:t>Board Member Meeting</w:t>
      </w:r>
    </w:p>
    <w:p w:rsidR="00B673F6" w:rsidRDefault="00B673F6">
      <w:r>
        <w:t>The agenda for this meeting was emailed to each board member at least 24 hours prior to the meeting date and time.</w:t>
      </w:r>
    </w:p>
    <w:p w:rsidR="00B673F6" w:rsidRDefault="00B673F6" w:rsidP="00B673F6">
      <w:pPr>
        <w:pStyle w:val="ListParagraph"/>
        <w:numPr>
          <w:ilvl w:val="0"/>
          <w:numId w:val="1"/>
        </w:numPr>
      </w:pPr>
      <w:r>
        <w:t xml:space="preserve">Call to Order – at 10:35 am President Robert Howard called the meeting to order.  He welcomed everyone and thanked everyone for attending.  </w:t>
      </w:r>
    </w:p>
    <w:p w:rsidR="00B673F6" w:rsidRDefault="00B673F6" w:rsidP="00B673F6">
      <w:pPr>
        <w:pStyle w:val="ListParagraph"/>
      </w:pPr>
      <w:r>
        <w:t xml:space="preserve">Present – Robert Howard, Rita Gravel, Laurie Wedd, Terry Brown, </w:t>
      </w:r>
      <w:proofErr w:type="gramStart"/>
      <w:r>
        <w:t>Charles</w:t>
      </w:r>
      <w:proofErr w:type="gramEnd"/>
      <w:r>
        <w:t xml:space="preserve"> Kelly.</w:t>
      </w:r>
    </w:p>
    <w:p w:rsidR="00B673F6" w:rsidRDefault="00B673F6" w:rsidP="00B673F6">
      <w:pPr>
        <w:pStyle w:val="ListParagraph"/>
      </w:pPr>
      <w:r>
        <w:t>Absent – Sarah Linn, Jeremy Kloth</w:t>
      </w:r>
    </w:p>
    <w:p w:rsidR="00B673F6" w:rsidRDefault="00B673F6" w:rsidP="00B673F6">
      <w:pPr>
        <w:pStyle w:val="ListParagraph"/>
        <w:numPr>
          <w:ilvl w:val="0"/>
          <w:numId w:val="1"/>
        </w:numPr>
      </w:pPr>
      <w:r>
        <w:t>Secretary – Previous minutes of 9/10/2014.  Approved Terry Brown.  Second Charles Kelly</w:t>
      </w:r>
    </w:p>
    <w:p w:rsidR="00B673F6" w:rsidRDefault="00B673F6" w:rsidP="00B673F6">
      <w:pPr>
        <w:pStyle w:val="ListParagraph"/>
        <w:numPr>
          <w:ilvl w:val="0"/>
          <w:numId w:val="1"/>
        </w:numPr>
      </w:pPr>
      <w:r>
        <w:t>Treasurer Report – balance as of 10/31/2014 is $3466.63.  Approved Terry Brown.  Second Charles Kelly.</w:t>
      </w:r>
    </w:p>
    <w:p w:rsidR="00B673F6" w:rsidRDefault="00B673F6" w:rsidP="00B673F6">
      <w:pPr>
        <w:pStyle w:val="ListParagraph"/>
        <w:numPr>
          <w:ilvl w:val="0"/>
          <w:numId w:val="1"/>
        </w:numPr>
      </w:pPr>
      <w:r>
        <w:t xml:space="preserve">2015 Board Officer </w:t>
      </w:r>
      <w:proofErr w:type="gramStart"/>
      <w:r>
        <w:t>nominations</w:t>
      </w:r>
      <w:proofErr w:type="gramEnd"/>
      <w:r>
        <w:t xml:space="preserve"> and membership election.  Discussions regarding current board members and nominations for new.  We also discussed the need for additional members so that we can maintain minimum membership requirements</w:t>
      </w:r>
      <w:r w:rsidR="00605BAF">
        <w:t xml:space="preserve">.  Suggestion to hold planning session in December in the lunch room at PTC for membership drive.  </w:t>
      </w:r>
    </w:p>
    <w:p w:rsidR="00605BAF" w:rsidRDefault="00605BAF" w:rsidP="00605BAF">
      <w:pPr>
        <w:pStyle w:val="ListParagraph"/>
        <w:numPr>
          <w:ilvl w:val="0"/>
          <w:numId w:val="1"/>
        </w:numPr>
      </w:pPr>
      <w:r>
        <w:t xml:space="preserve">Legislative Report – Group discussed proposed FLSA rule and regulation delays.  </w:t>
      </w:r>
      <w:proofErr w:type="gramStart"/>
      <w:r>
        <w:t>Currently  expected</w:t>
      </w:r>
      <w:proofErr w:type="gramEnd"/>
      <w:r>
        <w:t xml:space="preserve"> in the first quarter of 2015.  </w:t>
      </w:r>
    </w:p>
    <w:p w:rsidR="00605BAF" w:rsidRDefault="00605BAF" w:rsidP="00605BAF">
      <w:pPr>
        <w:rPr>
          <w:u w:val="single"/>
        </w:rPr>
      </w:pPr>
      <w:r w:rsidRPr="00605BAF">
        <w:rPr>
          <w:u w:val="single"/>
        </w:rPr>
        <w:t>Membership Meeting</w:t>
      </w:r>
    </w:p>
    <w:p w:rsidR="00605BAF" w:rsidRDefault="00605BAF" w:rsidP="00605BAF">
      <w:r>
        <w:t>President Robert Howard called the meeting to order at 11:52 am.  The main purpose of this meeting was to conduct election of 2015 Officers.  The slate of officers was read as follows:</w:t>
      </w:r>
    </w:p>
    <w:p w:rsidR="00605BAF" w:rsidRDefault="00605BAF" w:rsidP="00605BAF">
      <w:r>
        <w:t>President:</w:t>
      </w:r>
      <w:r>
        <w:tab/>
      </w:r>
      <w:r>
        <w:tab/>
      </w:r>
      <w:r>
        <w:tab/>
        <w:t>Robert Howard</w:t>
      </w:r>
    </w:p>
    <w:p w:rsidR="00605BAF" w:rsidRDefault="00605BAF" w:rsidP="00605BAF">
      <w:r>
        <w:t>President Elect:</w:t>
      </w:r>
      <w:r>
        <w:tab/>
      </w:r>
      <w:r>
        <w:tab/>
      </w:r>
      <w:r>
        <w:tab/>
        <w:t>Rita Gravel</w:t>
      </w:r>
    </w:p>
    <w:p w:rsidR="00605BAF" w:rsidRDefault="00605BAF" w:rsidP="00605BAF">
      <w:r>
        <w:t>Vice President/Membership:</w:t>
      </w:r>
      <w:r>
        <w:tab/>
      </w:r>
      <w:r w:rsidR="00B24942">
        <w:t>Stan Bowman</w:t>
      </w:r>
    </w:p>
    <w:p w:rsidR="00605BAF" w:rsidRDefault="00605BAF" w:rsidP="00605BAF">
      <w:r>
        <w:t>Secretary/Webmaster:</w:t>
      </w:r>
      <w:r>
        <w:tab/>
      </w:r>
      <w:r>
        <w:tab/>
        <w:t>Sarah Linn</w:t>
      </w:r>
    </w:p>
    <w:p w:rsidR="00605BAF" w:rsidRDefault="00605BAF" w:rsidP="00605BAF">
      <w:r>
        <w:t>Treasurer:</w:t>
      </w:r>
      <w:r>
        <w:tab/>
      </w:r>
      <w:r>
        <w:tab/>
      </w:r>
      <w:r>
        <w:tab/>
        <w:t>Laurie Wedd</w:t>
      </w:r>
    </w:p>
    <w:p w:rsidR="00605BAF" w:rsidRDefault="00605BAF" w:rsidP="00605BAF">
      <w:r>
        <w:t>Board Member/Legislation:</w:t>
      </w:r>
      <w:r>
        <w:tab/>
        <w:t>Terry Brown</w:t>
      </w:r>
    </w:p>
    <w:p w:rsidR="00605BAF" w:rsidRDefault="00605BAF" w:rsidP="00605BAF">
      <w:r>
        <w:t>Board Member/Diversity:</w:t>
      </w:r>
      <w:r>
        <w:tab/>
        <w:t>Charles Kelly</w:t>
      </w:r>
    </w:p>
    <w:p w:rsidR="00605BAF" w:rsidRDefault="00605BAF" w:rsidP="00605BAF">
      <w:r>
        <w:t>Board Member</w:t>
      </w:r>
      <w:r>
        <w:tab/>
      </w:r>
      <w:r>
        <w:tab/>
      </w:r>
      <w:r>
        <w:tab/>
        <w:t>Vacant</w:t>
      </w:r>
    </w:p>
    <w:p w:rsidR="00605BAF" w:rsidRDefault="00605BAF" w:rsidP="00605BAF">
      <w:r>
        <w:t xml:space="preserve">Robert Howard called 3 (three) times for any nominations.  None were made.  Motion was made by Jamie </w:t>
      </w:r>
      <w:r w:rsidR="00801B35">
        <w:t>Phillips to accept board as indicated.  Second was made by Terry Brown.  Motion approved.</w:t>
      </w:r>
    </w:p>
    <w:p w:rsidR="00B673F6" w:rsidRDefault="00801B35" w:rsidP="00801B35">
      <w:proofErr w:type="spellStart"/>
      <w:r>
        <w:t>Madalene</w:t>
      </w:r>
      <w:proofErr w:type="spellEnd"/>
      <w:r>
        <w:t xml:space="preserve"> </w:t>
      </w:r>
      <w:proofErr w:type="spellStart"/>
      <w:r>
        <w:t>Witterholt</w:t>
      </w:r>
      <w:proofErr w:type="spellEnd"/>
      <w:r>
        <w:t xml:space="preserve"> of Crowe &amp; </w:t>
      </w:r>
      <w:proofErr w:type="spellStart"/>
      <w:r>
        <w:t>Dunlevy</w:t>
      </w:r>
      <w:proofErr w:type="spellEnd"/>
      <w:r>
        <w:t xml:space="preserve"> was introduced and t</w:t>
      </w:r>
      <w:bookmarkStart w:id="0" w:name="_GoBack"/>
      <w:bookmarkEnd w:id="0"/>
      <w:r>
        <w:t>he meeting began &amp; concluded at 1pm.</w:t>
      </w:r>
    </w:p>
    <w:p w:rsidR="00B673F6" w:rsidRDefault="00B673F6" w:rsidP="00B673F6">
      <w:pPr>
        <w:pStyle w:val="ListParagraph"/>
      </w:pPr>
    </w:p>
    <w:sectPr w:rsidR="00B673F6" w:rsidSect="00801B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21CA"/>
    <w:multiLevelType w:val="hybridMultilevel"/>
    <w:tmpl w:val="8036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F6"/>
    <w:rsid w:val="000D48EA"/>
    <w:rsid w:val="00514AFF"/>
    <w:rsid w:val="00605BAF"/>
    <w:rsid w:val="00801B35"/>
    <w:rsid w:val="00B24942"/>
    <w:rsid w:val="00B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D4C92-9C68-4552-991B-356D1BEE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Gravel, Rita</dc:creator>
  <cp:lastModifiedBy>Sarah</cp:lastModifiedBy>
  <cp:revision>2</cp:revision>
  <dcterms:created xsi:type="dcterms:W3CDTF">2014-12-17T17:32:00Z</dcterms:created>
  <dcterms:modified xsi:type="dcterms:W3CDTF">2014-12-17T17:32:00Z</dcterms:modified>
</cp:coreProperties>
</file>